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07C342E3" w:rsidR="00311DED" w:rsidRPr="00830310" w:rsidRDefault="0030497C" w:rsidP="009C60D4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Na temelju </w:t>
      </w:r>
      <w:r w:rsidRPr="00830310">
        <w:rPr>
          <w:rFonts w:ascii="Sylfaen" w:hAnsi="Sylfaen"/>
          <w:sz w:val="22"/>
          <w:szCs w:val="22"/>
          <w:lang w:val="hr-HR"/>
        </w:rPr>
        <w:t xml:space="preserve">članka </w:t>
      </w:r>
      <w:r w:rsidR="009C60D4" w:rsidRPr="00830310">
        <w:rPr>
          <w:rFonts w:ascii="Sylfaen" w:hAnsi="Sylfaen"/>
          <w:sz w:val="22"/>
          <w:szCs w:val="22"/>
          <w:lang w:val="hr-HR"/>
        </w:rPr>
        <w:t>29</w:t>
      </w:r>
      <w:r w:rsidR="00055A0B" w:rsidRPr="00830310">
        <w:rPr>
          <w:rFonts w:ascii="Sylfaen" w:hAnsi="Sylfaen"/>
          <w:sz w:val="22"/>
          <w:szCs w:val="22"/>
          <w:lang w:val="hr-HR"/>
        </w:rPr>
        <w:t>. Statuta Općine Dubrava („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</w:t>
      </w:r>
      <w:r w:rsidR="00055A0B" w:rsidRPr="00830310">
        <w:rPr>
          <w:rFonts w:ascii="Sylfaen" w:hAnsi="Sylfaen"/>
          <w:sz w:val="22"/>
          <w:szCs w:val="22"/>
          <w:lang w:val="hr-HR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 xml:space="preserve"> broj: </w:t>
      </w:r>
      <w:r w:rsidR="00B97972" w:rsidRPr="00830310">
        <w:rPr>
          <w:rFonts w:ascii="Sylfaen" w:hAnsi="Sylfaen"/>
          <w:sz w:val="22"/>
          <w:szCs w:val="22"/>
          <w:lang w:val="hr-HR"/>
        </w:rPr>
        <w:t>11/21</w:t>
      </w:r>
      <w:r w:rsidRPr="00830310">
        <w:rPr>
          <w:rFonts w:ascii="Sylfaen" w:hAnsi="Sylfaen"/>
          <w:sz w:val="22"/>
          <w:szCs w:val="22"/>
          <w:lang w:val="hr-HR"/>
        </w:rPr>
        <w:t xml:space="preserve">), i članka 34. Odluke 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830310">
        <w:rPr>
          <w:rFonts w:ascii="Sylfaen" w:hAnsi="Sylfaen"/>
          <w:sz w:val="22"/>
          <w:szCs w:val="22"/>
          <w:lang w:val="hr-HR"/>
        </w:rPr>
        <w:t>(</w:t>
      </w:r>
      <w:r w:rsidR="00055A0B" w:rsidRPr="00830310">
        <w:rPr>
          <w:rFonts w:ascii="Sylfaen" w:hAnsi="Sylfaen"/>
          <w:sz w:val="22"/>
          <w:szCs w:val="22"/>
          <w:lang w:val="hr-HR"/>
        </w:rPr>
        <w:t>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županije” broj: 9/17 i 19/18),</w:t>
      </w:r>
      <w:r w:rsidR="00055A0B" w:rsidRPr="00830310">
        <w:rPr>
          <w:rFonts w:ascii="Sylfaen" w:hAnsi="Sylfaen"/>
          <w:sz w:val="22"/>
          <w:szCs w:val="22"/>
          <w:lang w:val="hr-HR"/>
        </w:rPr>
        <w:t xml:space="preserve"> nakon provedenog postupka prikupljanja ponuda za 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>, Općinsk</w:t>
      </w:r>
      <w:r w:rsidR="009C60D4" w:rsidRPr="00830310">
        <w:rPr>
          <w:rFonts w:ascii="Sylfaen" w:hAnsi="Sylfaen"/>
          <w:sz w:val="22"/>
          <w:szCs w:val="22"/>
          <w:lang w:val="hr-HR"/>
        </w:rPr>
        <w:t>o vijeće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830310">
        <w:rPr>
          <w:rFonts w:ascii="Sylfaen" w:hAnsi="Sylfaen"/>
          <w:sz w:val="22"/>
          <w:szCs w:val="22"/>
          <w:lang w:val="hr-HR"/>
        </w:rPr>
        <w:t>O</w:t>
      </w:r>
      <w:r w:rsidR="00311DED" w:rsidRPr="00830310">
        <w:rPr>
          <w:rFonts w:ascii="Sylfaen" w:hAnsi="Sylfaen"/>
          <w:sz w:val="22"/>
          <w:szCs w:val="22"/>
          <w:lang w:val="hr-HR"/>
        </w:rPr>
        <w:t>pćine Dubrava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 na svojoj ___ sjednici održanoj dana _____ </w:t>
      </w:r>
      <w:r w:rsidR="003F3200" w:rsidRPr="00830310">
        <w:rPr>
          <w:rFonts w:ascii="Sylfaen" w:hAnsi="Sylfaen"/>
          <w:sz w:val="22"/>
          <w:szCs w:val="22"/>
          <w:lang w:val="hr-HR"/>
        </w:rPr>
        <w:t>2026</w:t>
      </w:r>
      <w:r w:rsidR="009C60D4" w:rsidRPr="00830310">
        <w:rPr>
          <w:rFonts w:ascii="Sylfaen" w:hAnsi="Sylfaen"/>
          <w:sz w:val="22"/>
          <w:szCs w:val="22"/>
          <w:lang w:val="hr-HR"/>
        </w:rPr>
        <w:t>. godine</w:t>
      </w:r>
      <w:r w:rsidR="00311DED" w:rsidRPr="00830310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Pr="00830310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83031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L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830310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bookmarkStart w:id="0" w:name="_GoBack"/>
      <w:bookmarkEnd w:id="0"/>
      <w:r w:rsidRPr="00830310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odabiru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830310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83031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6B085D71" w:rsidR="00105B8C" w:rsidRPr="0083031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830310">
        <w:rPr>
          <w:rFonts w:ascii="Sylfaen" w:hAnsi="Sylfaen"/>
          <w:sz w:val="22"/>
          <w:szCs w:val="22"/>
          <w:lang w:val="hr-HR"/>
        </w:rPr>
        <w:t>najpovoljnija</w:t>
      </w:r>
      <w:r w:rsidRPr="0083031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="002A7BFC" w:rsidRPr="00830310">
        <w:rPr>
          <w:rFonts w:ascii="Sylfaen" w:hAnsi="Sylfaen"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830310">
        <w:rPr>
          <w:rFonts w:ascii="Sylfaen" w:hAnsi="Sylfaen"/>
          <w:sz w:val="22"/>
          <w:szCs w:val="22"/>
          <w:lang w:val="hr-HR"/>
        </w:rPr>
        <w:t>jeta od</w:t>
      </w:r>
      <w:r w:rsidRPr="0083031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782A87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782A87" w:rsidRPr="00830310">
        <w:rPr>
          <w:rFonts w:ascii="Sylfaen" w:hAnsi="Sylfaen"/>
          <w:sz w:val="22"/>
          <w:szCs w:val="22"/>
        </w:rPr>
        <w:t>Ulica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platana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4, 10000 Zagreb</w:t>
      </w:r>
      <w:r w:rsidRPr="0083031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830310">
        <w:rPr>
          <w:rFonts w:ascii="Sylfaen" w:hAnsi="Sylfaen"/>
          <w:sz w:val="22"/>
          <w:szCs w:val="22"/>
          <w:lang w:val="hr-HR"/>
        </w:rPr>
        <w:t xml:space="preserve">u iznosu od </w:t>
      </w:r>
      <w:r w:rsidR="00782A87" w:rsidRPr="00830310">
        <w:rPr>
          <w:rFonts w:ascii="Sylfaen" w:hAnsi="Sylfaen"/>
          <w:sz w:val="22"/>
          <w:szCs w:val="22"/>
          <w:lang w:val="hr-HR"/>
        </w:rPr>
        <w:t>26.500</w:t>
      </w:r>
      <w:r w:rsidR="002A7BFC" w:rsidRPr="00830310">
        <w:rPr>
          <w:rFonts w:ascii="Sylfaen" w:hAnsi="Sylfaen"/>
          <w:sz w:val="22"/>
          <w:szCs w:val="22"/>
          <w:lang w:val="hr-HR"/>
        </w:rPr>
        <w:t>,00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782A87" w:rsidRPr="00830310">
        <w:rPr>
          <w:rFonts w:ascii="Sylfaen" w:hAnsi="Sylfaen"/>
          <w:sz w:val="22"/>
          <w:szCs w:val="22"/>
          <w:lang w:val="hr-HR"/>
        </w:rPr>
        <w:t>33.125,00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83031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83031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>II.</w:t>
      </w:r>
    </w:p>
    <w:p w14:paraId="5B64F89E" w14:textId="7C578DA3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="00D40CEA" w:rsidRPr="00830310">
        <w:rPr>
          <w:rFonts w:ascii="Sylfaen" w:hAnsi="Sylfaen"/>
          <w:sz w:val="22"/>
          <w:szCs w:val="22"/>
          <w:lang w:val="hr-HR"/>
        </w:rPr>
        <w:t>Ponuditelju</w:t>
      </w:r>
      <w:r w:rsidR="00A52F78"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782A87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782A87" w:rsidRPr="00830310">
        <w:rPr>
          <w:rFonts w:ascii="Sylfaen" w:hAnsi="Sylfaen"/>
          <w:sz w:val="22"/>
          <w:szCs w:val="22"/>
        </w:rPr>
        <w:t>Ulica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platana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4, 10000 Zagreb</w:t>
      </w:r>
      <w:r w:rsidR="00D40CEA" w:rsidRPr="00830310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="001776F9"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sz w:val="22"/>
          <w:szCs w:val="22"/>
          <w:lang w:val="hr-HR"/>
        </w:rPr>
        <w:t>II</w:t>
      </w:r>
      <w:r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4D7EE730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263881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263881" w:rsidRPr="00830310">
        <w:rPr>
          <w:rFonts w:ascii="Sylfaen" w:hAnsi="Sylfaen"/>
          <w:sz w:val="22"/>
          <w:szCs w:val="22"/>
        </w:rPr>
        <w:t>Ulica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platana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4, 10000 Zagreb</w:t>
      </w:r>
      <w:r w:rsidR="00B54627" w:rsidRPr="00830310">
        <w:rPr>
          <w:rFonts w:ascii="Sylfaen" w:hAnsi="Sylfaen"/>
          <w:bCs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83031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830310">
        <w:rPr>
          <w:rFonts w:ascii="Sylfaen" w:hAnsi="Sylfaen"/>
          <w:sz w:val="22"/>
          <w:szCs w:val="22"/>
          <w:lang w:val="hr-HR"/>
        </w:rPr>
        <w:t>ugovor</w:t>
      </w:r>
      <w:r w:rsidRPr="0083031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bCs/>
          <w:sz w:val="22"/>
          <w:szCs w:val="22"/>
          <w:lang w:val="hr-HR"/>
        </w:rPr>
        <w:t>V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830310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830310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70EA3881" w:rsidR="000F52D6" w:rsidRPr="00830310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83031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proofErr w:type="spellStart"/>
      <w:r w:rsidR="00263881" w:rsidRPr="00830310">
        <w:rPr>
          <w:rFonts w:ascii="Sylfaen" w:hAnsi="Sylfaen"/>
          <w:sz w:val="22"/>
          <w:szCs w:val="22"/>
        </w:rPr>
        <w:t>pružanje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usluge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263881" w:rsidRPr="00830310">
        <w:rPr>
          <w:rFonts w:ascii="Sylfaen" w:hAnsi="Sylfaen"/>
          <w:sz w:val="22"/>
          <w:szCs w:val="22"/>
        </w:rPr>
        <w:t>Dubravafest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202</w:t>
      </w:r>
      <w:r w:rsidR="00461083">
        <w:rPr>
          <w:rFonts w:ascii="Sylfaen" w:hAnsi="Sylfaen"/>
          <w:sz w:val="22"/>
          <w:szCs w:val="22"/>
        </w:rPr>
        <w:t>6</w:t>
      </w:r>
      <w:r w:rsidR="00263881" w:rsidRPr="00830310">
        <w:rPr>
          <w:rFonts w:ascii="Sylfaen" w:hAnsi="Sylfaen"/>
          <w:sz w:val="22"/>
          <w:szCs w:val="22"/>
        </w:rPr>
        <w:t>“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263881" w:rsidRPr="00830310">
        <w:rPr>
          <w:rFonts w:ascii="Sylfaen" w:hAnsi="Sylfaen"/>
          <w:bCs/>
          <w:sz w:val="22"/>
          <w:szCs w:val="22"/>
          <w:lang w:val="hr-HR"/>
        </w:rPr>
        <w:t>610</w:t>
      </w:r>
      <w:r w:rsidR="00B4246C" w:rsidRPr="00830310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-01/</w:t>
      </w:r>
      <w:r w:rsidR="00263881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30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.0</w:t>
      </w:r>
      <w:r w:rsidR="00953243" w:rsidRPr="00830310">
        <w:rPr>
          <w:rFonts w:ascii="Sylfaen" w:hAnsi="Sylfaen"/>
          <w:bCs/>
          <w:sz w:val="22"/>
          <w:szCs w:val="22"/>
          <w:lang w:val="hr-HR"/>
        </w:rPr>
        <w:t>3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202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g.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830310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ih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0CE92EC6" w14:textId="77777777" w:rsidR="00C708FA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UNIQUE EXPERIENCE </w:t>
      </w:r>
      <w:proofErr w:type="spellStart"/>
      <w:r w:rsidRPr="00830310">
        <w:rPr>
          <w:rFonts w:ascii="Sylfaen" w:hAnsi="Sylfaen"/>
        </w:rPr>
        <w:t>j.d.o.o</w:t>
      </w:r>
      <w:proofErr w:type="spellEnd"/>
      <w:r w:rsidRPr="00830310">
        <w:rPr>
          <w:rFonts w:ascii="Sylfaen" w:hAnsi="Sylfaen"/>
        </w:rPr>
        <w:t xml:space="preserve">., OIB: 04512706526,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Ante </w:t>
      </w:r>
      <w:proofErr w:type="spellStart"/>
      <w:r w:rsidRPr="00830310">
        <w:rPr>
          <w:rFonts w:ascii="Sylfaen" w:hAnsi="Sylfaen"/>
        </w:rPr>
        <w:t>Topić-Mimare</w:t>
      </w:r>
      <w:proofErr w:type="spellEnd"/>
      <w:r w:rsidRPr="00830310">
        <w:rPr>
          <w:rFonts w:ascii="Sylfaen" w:hAnsi="Sylfaen"/>
        </w:rPr>
        <w:t xml:space="preserve"> 47, 10000 Zagreb;</w:t>
      </w:r>
    </w:p>
    <w:p w14:paraId="68B40FB5" w14:textId="77777777" w:rsidR="00C708FA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BLUELEFANTE d.o.o., OIB: 41875340421,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</w:t>
      </w:r>
      <w:proofErr w:type="spellStart"/>
      <w:r w:rsidRPr="00830310">
        <w:rPr>
          <w:rFonts w:ascii="Sylfaen" w:hAnsi="Sylfaen"/>
        </w:rPr>
        <w:t>platana</w:t>
      </w:r>
      <w:proofErr w:type="spellEnd"/>
      <w:r w:rsidRPr="00830310">
        <w:rPr>
          <w:rFonts w:ascii="Sylfaen" w:hAnsi="Sylfaen"/>
        </w:rPr>
        <w:t xml:space="preserve"> 4, 10000 Zagreb;</w:t>
      </w:r>
    </w:p>
    <w:p w14:paraId="1A7AB9DD" w14:textId="1AF64EA8" w:rsidR="00953243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NO1, OBRT ZA USLUGE, VL. ZORAN VUČKOVIĆ, OIB: 92339450,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Josipa </w:t>
      </w:r>
      <w:proofErr w:type="spellStart"/>
      <w:r w:rsidRPr="00830310">
        <w:rPr>
          <w:rFonts w:ascii="Sylfaen" w:hAnsi="Sylfaen"/>
        </w:rPr>
        <w:t>Fona</w:t>
      </w:r>
      <w:proofErr w:type="spellEnd"/>
      <w:r w:rsidRPr="00830310">
        <w:rPr>
          <w:rFonts w:ascii="Sylfaen" w:hAnsi="Sylfaen"/>
        </w:rPr>
        <w:t xml:space="preserve"> 6, 10000 Zagreb.</w:t>
      </w:r>
      <w:r w:rsidR="00953243" w:rsidRPr="00830310">
        <w:rPr>
          <w:rFonts w:ascii="Sylfaen" w:eastAsiaTheme="minorHAnsi" w:hAnsi="Sylfaen" w:cstheme="minorBidi"/>
          <w:lang w:val="hr-HR"/>
        </w:rPr>
        <w:t xml:space="preserve"> </w:t>
      </w:r>
    </w:p>
    <w:p w14:paraId="435C012E" w14:textId="2DEDF5E1" w:rsidR="008C4643" w:rsidRPr="00830310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830310">
        <w:rPr>
          <w:rFonts w:ascii="Sylfaen" w:hAnsi="Sylfaen"/>
          <w:bCs/>
          <w:sz w:val="22"/>
          <w:szCs w:val="22"/>
          <w:lang w:val="hr-HR"/>
        </w:rPr>
        <w:t>pristigl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je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FA6CE7" w:rsidRPr="00830310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 xml:space="preserve"> ponuda</w:t>
      </w:r>
      <w:r w:rsidR="00E324D6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295036D5" w:rsidR="000A0475" w:rsidRPr="00830310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13. travnja 2026. godine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, od strane naručitelja, odnosno Stručnog povjerenstva u sastavu: </w:t>
      </w:r>
      <w:r w:rsidR="00953243" w:rsidRPr="00830310">
        <w:rPr>
          <w:rFonts w:ascii="Sylfaen" w:hAnsi="Sylfaen"/>
        </w:rPr>
        <w:t>Martina Mališ Filipin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0310">
        <w:rPr>
          <w:rFonts w:ascii="Sylfaen" w:hAnsi="Sylfaen"/>
          <w:bCs/>
          <w:sz w:val="22"/>
          <w:szCs w:val="22"/>
          <w:lang w:val="hr-HR"/>
        </w:rPr>
        <w:t>Ivana Bačinski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 i Daria Dragija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 Kriterij za odabir najpovoljnije ponude je najniža ponuđena cijena. Stoga </w:t>
      </w:r>
      <w:r w:rsidR="000A0475" w:rsidRPr="00830310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046F79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046F79" w:rsidRPr="00830310">
        <w:rPr>
          <w:rFonts w:ascii="Sylfaen" w:hAnsi="Sylfaen"/>
          <w:sz w:val="22"/>
          <w:szCs w:val="22"/>
        </w:rPr>
        <w:t>Ulica</w:t>
      </w:r>
      <w:proofErr w:type="spellEnd"/>
      <w:r w:rsidR="00046F79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046F79" w:rsidRPr="00830310">
        <w:rPr>
          <w:rFonts w:ascii="Sylfaen" w:hAnsi="Sylfaen"/>
          <w:sz w:val="22"/>
          <w:szCs w:val="22"/>
        </w:rPr>
        <w:t>platana</w:t>
      </w:r>
      <w:proofErr w:type="spellEnd"/>
      <w:r w:rsidR="00046F79" w:rsidRPr="00830310">
        <w:rPr>
          <w:rFonts w:ascii="Sylfaen" w:hAnsi="Sylfaen"/>
          <w:sz w:val="22"/>
          <w:szCs w:val="22"/>
        </w:rPr>
        <w:t xml:space="preserve"> 4, 10000 Zagreb</w:t>
      </w:r>
      <w:r w:rsidR="00CC69FA" w:rsidRPr="00830310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</w:t>
      </w:r>
      <w:r w:rsidR="00CC69FA" w:rsidRPr="00830310">
        <w:rPr>
          <w:rFonts w:ascii="Sylfaen" w:hAnsi="Sylfaen"/>
          <w:bCs/>
          <w:sz w:val="22"/>
          <w:szCs w:val="22"/>
          <w:lang w:val="hr-HR"/>
        </w:rPr>
        <w:lastRenderedPageBreak/>
        <w:t xml:space="preserve">prihvatljiva i pravilna te kao takva ocijenjena najpovoljnijom ponudom, a što je detaljno obrazloženo u Zapisniku o pregledu i ocjeni ponuda. </w:t>
      </w:r>
    </w:p>
    <w:p w14:paraId="10904D07" w14:textId="1A575D35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Budući da je vrijednost nabave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veća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od 9.29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0</w:t>
      </w:r>
      <w:r w:rsidRPr="00830310">
        <w:rPr>
          <w:rFonts w:ascii="Sylfaen" w:hAnsi="Sylfaen"/>
          <w:bCs/>
          <w:sz w:val="22"/>
          <w:szCs w:val="22"/>
          <w:lang w:val="hr-HR"/>
        </w:rPr>
        <w:t>,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</w:t>
      </w:r>
      <w:r w:rsidR="00461083">
        <w:rPr>
          <w:rFonts w:ascii="Sylfaen" w:hAnsi="Sylfaen"/>
          <w:bCs/>
          <w:sz w:val="22"/>
          <w:szCs w:val="22"/>
          <w:lang w:val="hr-HR"/>
        </w:rPr>
        <w:t>7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i 19/18), donosi Općinsk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o vijeće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830310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0D89B9E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LASA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610</w:t>
      </w:r>
      <w:r w:rsidR="00C0200B" w:rsidRPr="00830310">
        <w:rPr>
          <w:rFonts w:ascii="Sylfaen" w:hAnsi="Sylfaen"/>
          <w:bCs/>
          <w:sz w:val="22"/>
          <w:szCs w:val="22"/>
          <w:lang w:val="hr-HR"/>
        </w:rPr>
        <w:t>-01/2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C0200B" w:rsidRPr="00830310">
        <w:rPr>
          <w:rFonts w:ascii="Sylfaen" w:hAnsi="Sylfaen"/>
          <w:bCs/>
          <w:sz w:val="22"/>
          <w:szCs w:val="22"/>
          <w:lang w:val="hr-HR"/>
        </w:rPr>
        <w:t>-01/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1</w:t>
      </w:r>
    </w:p>
    <w:p w14:paraId="4D12707F" w14:textId="4D0E355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RBROJ</w:t>
      </w:r>
      <w:r w:rsidRPr="00830310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830310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-</w:t>
      </w:r>
      <w:r w:rsidRPr="00830310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Pr="00830310">
        <w:rPr>
          <w:rFonts w:ascii="Sylfaen" w:hAnsi="Sylfaen"/>
          <w:bCs/>
          <w:sz w:val="22"/>
          <w:szCs w:val="22"/>
          <w:lang w:val="hr-HR"/>
        </w:rPr>
        <w:t>0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361C20F6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 xml:space="preserve">____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2026.</w:t>
      </w:r>
    </w:p>
    <w:p w14:paraId="38844197" w14:textId="00B2430A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305B78C9" w14:textId="711C152F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1DD750D7" w14:textId="7182D6F1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268EBDBB" w14:textId="3B6CF4DC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D3C833B" w14:textId="2681FF52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1FE4B8AE" w14:textId="34E3F4AF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36571CB3" w:rsidR="00C0200B" w:rsidRPr="00830310" w:rsidRDefault="0030497C" w:rsidP="004C7FAF">
      <w:pPr>
        <w:jc w:val="both"/>
        <w:rPr>
          <w:rFonts w:ascii="Sylfaen" w:hAnsi="Sylfaen"/>
          <w:bCs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830310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83031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C8CEB" w14:textId="77777777" w:rsidR="00B45F42" w:rsidRDefault="00B45F42" w:rsidP="00496BAE">
      <w:r>
        <w:separator/>
      </w:r>
    </w:p>
  </w:endnote>
  <w:endnote w:type="continuationSeparator" w:id="0">
    <w:p w14:paraId="1DA3CD4D" w14:textId="77777777" w:rsidR="00B45F42" w:rsidRDefault="00B45F42" w:rsidP="0049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00CD" w14:textId="77777777" w:rsidR="00B45F42" w:rsidRDefault="00B45F42" w:rsidP="00496BAE">
      <w:r>
        <w:separator/>
      </w:r>
    </w:p>
  </w:footnote>
  <w:footnote w:type="continuationSeparator" w:id="0">
    <w:p w14:paraId="037334FD" w14:textId="77777777" w:rsidR="00B45F42" w:rsidRDefault="00B45F42" w:rsidP="0049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D9148" w14:textId="55304B95" w:rsidR="00496BAE" w:rsidRPr="00496BAE" w:rsidRDefault="00496BAE" w:rsidP="00496BAE">
    <w:pPr>
      <w:pStyle w:val="Zaglavlje"/>
      <w:jc w:val="center"/>
      <w:rPr>
        <w:b/>
        <w:lang w:val="hr-HR"/>
      </w:rPr>
    </w:pPr>
    <w:r w:rsidRPr="00496BAE">
      <w:rPr>
        <w:b/>
        <w:lang w:val="hr-HR"/>
      </w:rPr>
      <w:t>TOČKA 14.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6366B"/>
    <w:multiLevelType w:val="hybridMultilevel"/>
    <w:tmpl w:val="C700E4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5"/>
  </w:num>
  <w:num w:numId="6">
    <w:abstractNumId w:val="3"/>
  </w:num>
  <w:num w:numId="7">
    <w:abstractNumId w:val="12"/>
  </w:num>
  <w:num w:numId="8">
    <w:abstractNumId w:val="7"/>
  </w:num>
  <w:num w:numId="9">
    <w:abstractNumId w:val="0"/>
  </w:num>
  <w:num w:numId="10">
    <w:abstractNumId w:val="9"/>
  </w:num>
  <w:num w:numId="11">
    <w:abstractNumId w:val="6"/>
  </w:num>
  <w:num w:numId="12">
    <w:abstractNumId w:val="2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46F79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595E"/>
    <w:rsid w:val="001776F9"/>
    <w:rsid w:val="001A249C"/>
    <w:rsid w:val="001B671D"/>
    <w:rsid w:val="001E2CB6"/>
    <w:rsid w:val="001E633F"/>
    <w:rsid w:val="001F2887"/>
    <w:rsid w:val="001F3E72"/>
    <w:rsid w:val="001F4CF8"/>
    <w:rsid w:val="00200A02"/>
    <w:rsid w:val="0020159C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3881"/>
    <w:rsid w:val="002655B4"/>
    <w:rsid w:val="00266693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24C22"/>
    <w:rsid w:val="00353143"/>
    <w:rsid w:val="003646A8"/>
    <w:rsid w:val="003912BF"/>
    <w:rsid w:val="003950B4"/>
    <w:rsid w:val="003B1C3B"/>
    <w:rsid w:val="003C61B9"/>
    <w:rsid w:val="003C62A8"/>
    <w:rsid w:val="003D4A82"/>
    <w:rsid w:val="003F3200"/>
    <w:rsid w:val="003F724F"/>
    <w:rsid w:val="004111F3"/>
    <w:rsid w:val="00427E1E"/>
    <w:rsid w:val="00435285"/>
    <w:rsid w:val="00440621"/>
    <w:rsid w:val="00461083"/>
    <w:rsid w:val="004739C9"/>
    <w:rsid w:val="0048273A"/>
    <w:rsid w:val="00496BAE"/>
    <w:rsid w:val="004A059B"/>
    <w:rsid w:val="004A4784"/>
    <w:rsid w:val="004A5F87"/>
    <w:rsid w:val="004B72F3"/>
    <w:rsid w:val="004C7FAF"/>
    <w:rsid w:val="004E533E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F5CDD"/>
    <w:rsid w:val="006369D5"/>
    <w:rsid w:val="0066144E"/>
    <w:rsid w:val="006B06BC"/>
    <w:rsid w:val="006B54A3"/>
    <w:rsid w:val="006C34F0"/>
    <w:rsid w:val="006D027D"/>
    <w:rsid w:val="006D235E"/>
    <w:rsid w:val="006F63ED"/>
    <w:rsid w:val="006F7EE5"/>
    <w:rsid w:val="007054D2"/>
    <w:rsid w:val="007159FF"/>
    <w:rsid w:val="00724864"/>
    <w:rsid w:val="00727CC8"/>
    <w:rsid w:val="007310F6"/>
    <w:rsid w:val="00747EF4"/>
    <w:rsid w:val="00762315"/>
    <w:rsid w:val="00770CBF"/>
    <w:rsid w:val="00773797"/>
    <w:rsid w:val="00782A87"/>
    <w:rsid w:val="00782FCE"/>
    <w:rsid w:val="00795DBC"/>
    <w:rsid w:val="007A14B4"/>
    <w:rsid w:val="007C2620"/>
    <w:rsid w:val="007D6FF6"/>
    <w:rsid w:val="00810883"/>
    <w:rsid w:val="0081288A"/>
    <w:rsid w:val="00830310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3243"/>
    <w:rsid w:val="0095730B"/>
    <w:rsid w:val="00965490"/>
    <w:rsid w:val="00977604"/>
    <w:rsid w:val="00984947"/>
    <w:rsid w:val="00995AFB"/>
    <w:rsid w:val="009A000C"/>
    <w:rsid w:val="009A70DD"/>
    <w:rsid w:val="009B1651"/>
    <w:rsid w:val="009B6897"/>
    <w:rsid w:val="009C60D4"/>
    <w:rsid w:val="009E2911"/>
    <w:rsid w:val="009E34E9"/>
    <w:rsid w:val="009F06CF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45F42"/>
    <w:rsid w:val="00B54627"/>
    <w:rsid w:val="00B72E7D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08FA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E1549F"/>
    <w:rsid w:val="00E22295"/>
    <w:rsid w:val="00E324D6"/>
    <w:rsid w:val="00E553E8"/>
    <w:rsid w:val="00E56E02"/>
    <w:rsid w:val="00E76187"/>
    <w:rsid w:val="00E94B97"/>
    <w:rsid w:val="00EA317E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D31E1-B6C5-44D8-85A4-8198BD51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12</cp:revision>
  <cp:lastPrinted>2026-04-24T06:22:00Z</cp:lastPrinted>
  <dcterms:created xsi:type="dcterms:W3CDTF">2025-03-12T07:02:00Z</dcterms:created>
  <dcterms:modified xsi:type="dcterms:W3CDTF">2026-04-24T06:22:00Z</dcterms:modified>
</cp:coreProperties>
</file>